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1A" w:rsidRDefault="00C3501A" w:rsidP="008C413C">
      <w:hyperlink r:id="rId4" w:history="1">
        <w:r w:rsidRPr="00272CFF">
          <w:rPr>
            <w:rStyle w:val="Hipervnculo"/>
          </w:rPr>
          <w:t>http://www.ipsnews.net/2015/03/pledges-for-humanitarian-aid-to-syria-fall-short-of-target-by-billions/</w:t>
        </w:r>
      </w:hyperlink>
    </w:p>
    <w:p w:rsidR="008C413C" w:rsidRDefault="004D4906" w:rsidP="008C413C">
      <w:r>
        <w:t xml:space="preserve">FOTO: </w:t>
      </w:r>
      <w:r w:rsidR="008C413C">
        <w:t xml:space="preserve">Más de 12 millones de personas </w:t>
      </w:r>
      <w:r w:rsidR="00732251">
        <w:t>en</w:t>
      </w:r>
      <w:r w:rsidR="008C413C">
        <w:t xml:space="preserve"> Siria necesi</w:t>
      </w:r>
      <w:r w:rsidR="00732251">
        <w:t>tan</w:t>
      </w:r>
      <w:r w:rsidR="008C413C">
        <w:t xml:space="preserve"> asistencia humanitaria urgente. Crédito: Comisión Europea DG ECHO / CC-BY-ND 2.0</w:t>
      </w:r>
    </w:p>
    <w:p w:rsidR="008C413C" w:rsidRDefault="004D4906" w:rsidP="008C413C">
      <w:r>
        <w:t xml:space="preserve">CITA: </w:t>
      </w:r>
      <w:r w:rsidR="008C413C">
        <w:t xml:space="preserve">Casi la mitad de los donantes más importantes del mundo no </w:t>
      </w:r>
      <w:r>
        <w:t xml:space="preserve">donaron lo que les correspondería,  según el tamaño de sus economías, a la ayuda humanitaria de Siria en 2014: </w:t>
      </w:r>
      <w:r w:rsidR="008C413C">
        <w:t>Oxfam</w:t>
      </w:r>
      <w:r>
        <w:t>.</w:t>
      </w:r>
    </w:p>
    <w:p w:rsidR="00C3501A" w:rsidRDefault="00C3501A" w:rsidP="00C3501A">
      <w:r>
        <w:t>Promesas de ayuda no alcanzan ni la mitad de lo que necesita Siria</w:t>
      </w:r>
    </w:p>
    <w:p w:rsidR="00C3501A" w:rsidRDefault="00C3501A" w:rsidP="00C3501A">
      <w:r>
        <w:t>Por Thalif Deen</w:t>
      </w:r>
    </w:p>
    <w:p w:rsidR="00732251" w:rsidRDefault="008C413C" w:rsidP="008C413C">
      <w:r>
        <w:t>KUWAIT</w:t>
      </w:r>
      <w:r w:rsidR="00732251">
        <w:t xml:space="preserve"> - La población de Siria es “víctima de la peor crisis humanitaria de nuestro tiempo", aseguró el secretario g</w:t>
      </w:r>
      <w:r>
        <w:t>eneral de la</w:t>
      </w:r>
      <w:r w:rsidR="00732251">
        <w:t xml:space="preserve"> </w:t>
      </w:r>
      <w:r w:rsidR="00295E65">
        <w:t>Organización de las Naciones Unidas (O</w:t>
      </w:r>
      <w:r w:rsidR="00732251">
        <w:t>NU</w:t>
      </w:r>
      <w:r w:rsidR="00295E65">
        <w:t>)</w:t>
      </w:r>
      <w:r>
        <w:t xml:space="preserve">, Ban Ki-moon, </w:t>
      </w:r>
      <w:r w:rsidR="00732251">
        <w:t>cuando solicitó fondos por esa causa a 78 donantes potenciales en el p</w:t>
      </w:r>
      <w:r>
        <w:t>alacio Bayan</w:t>
      </w:r>
      <w:r w:rsidR="00732251">
        <w:t xml:space="preserve"> de esta ciudad.</w:t>
      </w:r>
    </w:p>
    <w:p w:rsidR="008C413C" w:rsidRDefault="008C413C" w:rsidP="008C413C">
      <w:r>
        <w:t xml:space="preserve">Cuatro de cada cinco sirios viven en la pobreza, la miseria y las privaciones, </w:t>
      </w:r>
      <w:r w:rsidR="00295E65">
        <w:t>aseguró</w:t>
      </w:r>
      <w:r w:rsidR="00732251">
        <w:t xml:space="preserve"> </w:t>
      </w:r>
      <w:r w:rsidR="00295E65">
        <w:t xml:space="preserve">Ban </w:t>
      </w:r>
      <w:r w:rsidR="00732251">
        <w:t>el martes 31</w:t>
      </w:r>
      <w:r w:rsidR="00295E65">
        <w:t>, en la tercera conferencia internacional de donantes para la ayuda humanitaria de Siria, celebrada en Kuwait</w:t>
      </w:r>
      <w:r>
        <w:t>.</w:t>
      </w:r>
    </w:p>
    <w:p w:rsidR="008C413C" w:rsidRDefault="008C413C" w:rsidP="008C413C">
      <w:r>
        <w:t xml:space="preserve">Y el país </w:t>
      </w:r>
      <w:r w:rsidR="0051402E">
        <w:t>en guerra civil, que cumplió su cuarto año el 15 de marzo y no tiene miras de cesar, perdió</w:t>
      </w:r>
      <w:r>
        <w:t xml:space="preserve"> casi cuat</w:t>
      </w:r>
      <w:r w:rsidR="0051402E">
        <w:t>ro décadas de desarrollo humano, afirmó.</w:t>
      </w:r>
    </w:p>
    <w:p w:rsidR="008C413C" w:rsidRDefault="008C413C" w:rsidP="008C413C">
      <w:r>
        <w:t>Una guerra despiadada</w:t>
      </w:r>
      <w:r w:rsidR="0046784D">
        <w:t xml:space="preserve"> e</w:t>
      </w:r>
      <w:r>
        <w:t xml:space="preserve"> implacable está destruyendo </w:t>
      </w:r>
      <w:r w:rsidR="0046784D">
        <w:t xml:space="preserve">a </w:t>
      </w:r>
      <w:r>
        <w:t xml:space="preserve">Siria, </w:t>
      </w:r>
      <w:r w:rsidR="0046784D">
        <w:t>continuó</w:t>
      </w:r>
      <w:r>
        <w:t xml:space="preserve">. "La violencia </w:t>
      </w:r>
      <w:r w:rsidR="009D2E11">
        <w:t>dejó a</w:t>
      </w:r>
      <w:r>
        <w:t xml:space="preserve"> tantos sirios sin</w:t>
      </w:r>
      <w:r w:rsidR="009D2E11">
        <w:t xml:space="preserve"> hogar, sin escuelas, sin hospitales</w:t>
      </w:r>
      <w:r>
        <w:t xml:space="preserve"> y sin esperanza", agregó Ban.</w:t>
      </w:r>
    </w:p>
    <w:p w:rsidR="008C413C" w:rsidRDefault="009D2E11" w:rsidP="008C413C">
      <w:r>
        <w:t>Aún así, su pedido de</w:t>
      </w:r>
      <w:r w:rsidR="008C413C">
        <w:t xml:space="preserve"> ayuda humanitaria </w:t>
      </w:r>
      <w:r>
        <w:t>estuvo lejos de cumplir su meta de 8.400 millones de dólares,</w:t>
      </w:r>
      <w:r w:rsidR="008C413C">
        <w:t xml:space="preserve"> a pesar de </w:t>
      </w:r>
      <w:r>
        <w:t>los esfuerzos de tres grandes</w:t>
      </w:r>
      <w:r w:rsidR="008C413C">
        <w:t xml:space="preserve"> donantes</w:t>
      </w:r>
      <w:r>
        <w:t>. L</w:t>
      </w:r>
      <w:r w:rsidR="008C413C">
        <w:t>a Comisión Europea (CE) y sus estados miembros</w:t>
      </w:r>
      <w:r>
        <w:t xml:space="preserve"> aportaron casi 1.000 millones de dólares,</w:t>
      </w:r>
      <w:r w:rsidR="008C413C">
        <w:t xml:space="preserve"> Estados Unidos</w:t>
      </w:r>
      <w:r>
        <w:t xml:space="preserve"> contribuyó con </w:t>
      </w:r>
      <w:r w:rsidR="008C413C">
        <w:t>507 millones</w:t>
      </w:r>
      <w:r>
        <w:t xml:space="preserve"> y</w:t>
      </w:r>
      <w:r w:rsidR="008C413C">
        <w:t xml:space="preserve"> Kuwait</w:t>
      </w:r>
      <w:r>
        <w:t xml:space="preserve"> con 500 millones.</w:t>
      </w:r>
    </w:p>
    <w:p w:rsidR="008C413C" w:rsidRDefault="008C413C" w:rsidP="008C413C">
      <w:r>
        <w:t>Varias organizaciones internaci</w:t>
      </w:r>
      <w:r w:rsidR="00F30924">
        <w:t>onales no gubernamentales (ONG)</w:t>
      </w:r>
      <w:r>
        <w:t xml:space="preserve">, </w:t>
      </w:r>
      <w:r w:rsidR="00F30924">
        <w:t>como</w:t>
      </w:r>
      <w:r>
        <w:t xml:space="preserve"> la </w:t>
      </w:r>
      <w:hyperlink r:id="rId5" w:history="1">
        <w:r w:rsidR="00F30924" w:rsidRPr="00F30924">
          <w:rPr>
            <w:rStyle w:val="Hipervnculo"/>
          </w:rPr>
          <w:t>Fundación de Ayuda Humanitaria</w:t>
        </w:r>
      </w:hyperlink>
      <w:r w:rsidR="00F30924">
        <w:t xml:space="preserve"> </w:t>
      </w:r>
      <w:r>
        <w:t xml:space="preserve">, </w:t>
      </w:r>
      <w:r w:rsidR="00F30924">
        <w:t xml:space="preserve">de Turquía, </w:t>
      </w:r>
      <w:r>
        <w:t xml:space="preserve">la </w:t>
      </w:r>
      <w:hyperlink r:id="rId6" w:history="1">
        <w:r w:rsidR="00D06BB6" w:rsidRPr="00D06BB6">
          <w:rPr>
            <w:rStyle w:val="Hipervnculo"/>
          </w:rPr>
          <w:t>Media Luna Roja de Qatar</w:t>
        </w:r>
      </w:hyperlink>
      <w:r>
        <w:t xml:space="preserve"> y la </w:t>
      </w:r>
      <w:hyperlink r:id="rId7" w:history="1">
        <w:r w:rsidR="00D06BB6" w:rsidRPr="00D06BB6">
          <w:rPr>
            <w:rStyle w:val="Hipervnculo"/>
          </w:rPr>
          <w:t>Organización Internacional de Caridad Islámica</w:t>
        </w:r>
      </w:hyperlink>
      <w:r w:rsidR="00F30924">
        <w:t>,</w:t>
      </w:r>
      <w:r>
        <w:t xml:space="preserve"> de Kuwait, se comprometieron conjuntamente a</w:t>
      </w:r>
      <w:r w:rsidR="00D06BB6">
        <w:t xml:space="preserve"> donar</w:t>
      </w:r>
      <w:r>
        <w:t xml:space="preserve"> 500 millones de dólares.</w:t>
      </w:r>
    </w:p>
    <w:p w:rsidR="008C413C" w:rsidRDefault="00D06BB6" w:rsidP="008C413C">
      <w:r>
        <w:t xml:space="preserve">En total, </w:t>
      </w:r>
      <w:r w:rsidR="008C413C">
        <w:t>la tercera conferenc</w:t>
      </w:r>
      <w:r>
        <w:t>ia internacional de donantes logró recaudar solo unos 3.800</w:t>
      </w:r>
      <w:r w:rsidR="008C413C">
        <w:t xml:space="preserve"> millones de dólares</w:t>
      </w:r>
      <w:r>
        <w:t xml:space="preserve"> de los 8.</w:t>
      </w:r>
      <w:r w:rsidR="008C413C">
        <w:t>4</w:t>
      </w:r>
      <w:r>
        <w:t>00</w:t>
      </w:r>
      <w:r w:rsidR="008C413C">
        <w:t xml:space="preserve"> millones</w:t>
      </w:r>
      <w:r>
        <w:t xml:space="preserve"> previstos</w:t>
      </w:r>
      <w:r w:rsidR="00DB4409">
        <w:t xml:space="preserve"> para la ayuda humanitaria de Siria</w:t>
      </w:r>
      <w:r w:rsidR="008C413C">
        <w:t>.</w:t>
      </w:r>
    </w:p>
    <w:p w:rsidR="008C413C" w:rsidRDefault="008C413C" w:rsidP="008C413C">
      <w:r>
        <w:t xml:space="preserve">Sin expresar su decepción, Ban </w:t>
      </w:r>
      <w:r w:rsidR="00D7154C">
        <w:t>dijo que los</w:t>
      </w:r>
      <w:r w:rsidR="0028621A">
        <w:t xml:space="preserve"> compromisos asumidos en la conferencia hará</w:t>
      </w:r>
      <w:r w:rsidR="001E4DF2">
        <w:t>n</w:t>
      </w:r>
      <w:r w:rsidR="0028621A">
        <w:t xml:space="preserve"> una profunda</w:t>
      </w:r>
      <w:r>
        <w:t xml:space="preserve"> diferencia </w:t>
      </w:r>
      <w:r w:rsidR="0028621A">
        <w:t>par</w:t>
      </w:r>
      <w:r>
        <w:t>a los cuatro millones de sirios que busca</w:t>
      </w:r>
      <w:r w:rsidR="0028621A">
        <w:t>ron</w:t>
      </w:r>
      <w:r>
        <w:t xml:space="preserve"> refugio en los países vecinos y </w:t>
      </w:r>
      <w:r w:rsidR="0028621A">
        <w:t xml:space="preserve">para </w:t>
      </w:r>
      <w:r>
        <w:t xml:space="preserve">los cinco millones </w:t>
      </w:r>
      <w:r w:rsidR="0028621A">
        <w:t xml:space="preserve">que </w:t>
      </w:r>
      <w:r>
        <w:t xml:space="preserve">siguen atrapados sin comida ni ayuda médica en </w:t>
      </w:r>
      <w:r w:rsidR="0028621A">
        <w:t xml:space="preserve">zonas sitiadas, de </w:t>
      </w:r>
      <w:r>
        <w:t>difícil acceso</w:t>
      </w:r>
      <w:r w:rsidR="0028621A">
        <w:t>,</w:t>
      </w:r>
      <w:r>
        <w:t xml:space="preserve"> en el país devastado por la guerra.</w:t>
      </w:r>
    </w:p>
    <w:p w:rsidR="008C413C" w:rsidRDefault="008C413C" w:rsidP="008C413C">
      <w:r>
        <w:t xml:space="preserve">El jefe de la ONU también elogió </w:t>
      </w:r>
      <w:r w:rsidR="001E4DF2">
        <w:t>a</w:t>
      </w:r>
      <w:r>
        <w:t>l emir de Kuwait, el j</w:t>
      </w:r>
      <w:r w:rsidR="001E4DF2">
        <w:t xml:space="preserve">eque Sabah Al Ahmad Al Jaber Al </w:t>
      </w:r>
      <w:r>
        <w:t>Sabah, p</w:t>
      </w:r>
      <w:r w:rsidR="001E4DF2">
        <w:t>or hospedar</w:t>
      </w:r>
      <w:r>
        <w:t xml:space="preserve"> la conferencia de donantes por tercer año consecutivo.</w:t>
      </w:r>
    </w:p>
    <w:p w:rsidR="008C413C" w:rsidRDefault="008C413C" w:rsidP="008C413C">
      <w:r>
        <w:lastRenderedPageBreak/>
        <w:t xml:space="preserve">La primera conferencia en 2013 </w:t>
      </w:r>
      <w:r w:rsidR="000872D6">
        <w:t>recibió promesas de ayuda por</w:t>
      </w:r>
      <w:r w:rsidR="001E4DF2">
        <w:t xml:space="preserve"> 1.</w:t>
      </w:r>
      <w:r>
        <w:t>2</w:t>
      </w:r>
      <w:r w:rsidR="001E4DF2">
        <w:t>00</w:t>
      </w:r>
      <w:r>
        <w:t xml:space="preserve"> millones de dólares y </w:t>
      </w:r>
      <w:r w:rsidR="001E4DF2">
        <w:t>la de</w:t>
      </w:r>
      <w:r>
        <w:t xml:space="preserve"> 2014</w:t>
      </w:r>
      <w:r w:rsidR="000872D6">
        <w:t xml:space="preserve"> </w:t>
      </w:r>
      <w:r w:rsidR="001E4DF2">
        <w:t>unos 2.</w:t>
      </w:r>
      <w:r>
        <w:t>4</w:t>
      </w:r>
      <w:r w:rsidR="001E4DF2">
        <w:t>00</w:t>
      </w:r>
      <w:r>
        <w:t xml:space="preserve"> millones de dólares</w:t>
      </w:r>
      <w:r w:rsidR="001E4DF2">
        <w:t xml:space="preserve">, siendo Kuwait </w:t>
      </w:r>
      <w:r>
        <w:t>el principal donante en ambas.</w:t>
      </w:r>
    </w:p>
    <w:p w:rsidR="008C413C" w:rsidRDefault="008C413C" w:rsidP="008C413C">
      <w:r>
        <w:t xml:space="preserve">"Este es otro ejemplo del liderazgo </w:t>
      </w:r>
      <w:r w:rsidR="00F7193B">
        <w:t>vital, que salva vidas, que</w:t>
      </w:r>
      <w:r>
        <w:t xml:space="preserve"> Kuwait </w:t>
      </w:r>
      <w:r w:rsidR="00F7193B">
        <w:t>demostró</w:t>
      </w:r>
      <w:r>
        <w:t xml:space="preserve"> para ayudar a aquellos en necesidad extrema en todo el mundo", añadió, </w:t>
      </w:r>
      <w:r w:rsidR="00F7193B">
        <w:t>calificando a</w:t>
      </w:r>
      <w:r>
        <w:t xml:space="preserve">l emir como uno de los </w:t>
      </w:r>
      <w:r w:rsidR="00F7193B">
        <w:t>“</w:t>
      </w:r>
      <w:r>
        <w:t>líderes</w:t>
      </w:r>
      <w:r w:rsidR="00F7193B">
        <w:t xml:space="preserve"> humanitarios”</w:t>
      </w:r>
      <w:r>
        <w:t xml:space="preserve"> del mundo.</w:t>
      </w:r>
    </w:p>
    <w:p w:rsidR="008C413C" w:rsidRDefault="00462AC7" w:rsidP="008C413C">
      <w:r>
        <w:t>En su discurso, el e</w:t>
      </w:r>
      <w:r w:rsidR="008C413C">
        <w:t xml:space="preserve">mir criticó implícitamente </w:t>
      </w:r>
      <w:r>
        <w:t xml:space="preserve">a </w:t>
      </w:r>
      <w:r w:rsidR="008C413C">
        <w:t>los cinco miembros permanentes del Consejo de Seguridad</w:t>
      </w:r>
      <w:r>
        <w:t>,</w:t>
      </w:r>
      <w:r w:rsidR="008C413C">
        <w:t xml:space="preserve"> </w:t>
      </w:r>
      <w:r>
        <w:t xml:space="preserve">China, </w:t>
      </w:r>
      <w:r w:rsidR="008C413C">
        <w:t>Estados Unidos,</w:t>
      </w:r>
      <w:r>
        <w:t xml:space="preserve"> Francia,</w:t>
      </w:r>
      <w:r w:rsidR="008C413C">
        <w:t xml:space="preserve"> Gran Bretaña</w:t>
      </w:r>
      <w:r>
        <w:t xml:space="preserve"> y</w:t>
      </w:r>
      <w:r w:rsidR="008C413C">
        <w:t xml:space="preserve"> Rusia</w:t>
      </w:r>
      <w:r>
        <w:t>,</w:t>
      </w:r>
      <w:r w:rsidR="008C413C">
        <w:t xml:space="preserve"> por su fracaso colectivo </w:t>
      </w:r>
      <w:r>
        <w:t>al no</w:t>
      </w:r>
      <w:r w:rsidR="008C413C">
        <w:t xml:space="preserve"> lograr una solución política en Siria.</w:t>
      </w:r>
    </w:p>
    <w:p w:rsidR="008C413C" w:rsidRDefault="008C413C" w:rsidP="008C413C">
      <w:r>
        <w:t>"La comunidad internacional, y en particular</w:t>
      </w:r>
      <w:r w:rsidR="00462AC7">
        <w:t>,</w:t>
      </w:r>
      <w:r>
        <w:t xml:space="preserve"> el Consejo de Seguridad, no</w:t>
      </w:r>
      <w:r w:rsidR="00462AC7">
        <w:t xml:space="preserve"> logró</w:t>
      </w:r>
      <w:r>
        <w:t xml:space="preserve"> encontrar una solución que ponga fin a este conflicto</w:t>
      </w:r>
      <w:r w:rsidR="000872D6">
        <w:t>…</w:t>
      </w:r>
      <w:r>
        <w:t xml:space="preserve"> preserv</w:t>
      </w:r>
      <w:r w:rsidR="00462AC7">
        <w:t>e</w:t>
      </w:r>
      <w:r>
        <w:t xml:space="preserve"> la sangre de nuestros hermanos y manten</w:t>
      </w:r>
      <w:r w:rsidR="00462AC7">
        <w:t>ga la unidad</w:t>
      </w:r>
      <w:r>
        <w:t xml:space="preserve"> de un país, </w:t>
      </w:r>
      <w:r w:rsidR="00462AC7">
        <w:t>que fue</w:t>
      </w:r>
      <w:r>
        <w:t xml:space="preserve"> herido por las gar</w:t>
      </w:r>
      <w:r w:rsidR="00462AC7">
        <w:t>ras de la discordia y desgarrado</w:t>
      </w:r>
      <w:r>
        <w:t xml:space="preserve"> por los colmillos de</w:t>
      </w:r>
      <w:r w:rsidR="00462AC7">
        <w:t>l terrorismo</w:t>
      </w:r>
      <w:r>
        <w:t>", agregó.</w:t>
      </w:r>
    </w:p>
    <w:p w:rsidR="008C413C" w:rsidRDefault="008C413C" w:rsidP="008C413C">
      <w:r>
        <w:t xml:space="preserve">Valerie Amos, </w:t>
      </w:r>
      <w:r w:rsidR="00462AC7">
        <w:t>la subsecretaria</w:t>
      </w:r>
      <w:r>
        <w:t xml:space="preserve"> general para asuntos humanitarios y coordinador</w:t>
      </w:r>
      <w:r w:rsidR="00462AC7">
        <w:t>a</w:t>
      </w:r>
      <w:r>
        <w:t xml:space="preserve"> de a</w:t>
      </w:r>
      <w:r w:rsidR="00462AC7">
        <w:t>yuda de emergencia, dijo que la población</w:t>
      </w:r>
      <w:r>
        <w:t xml:space="preserve"> experiment</w:t>
      </w:r>
      <w:r w:rsidR="00462AC7">
        <w:t>ó</w:t>
      </w:r>
      <w:r>
        <w:t xml:space="preserve"> "</w:t>
      </w:r>
      <w:r w:rsidR="00462AC7">
        <w:t>niveles sobrecogedores</w:t>
      </w:r>
      <w:r>
        <w:t xml:space="preserve"> de v</w:t>
      </w:r>
      <w:r w:rsidR="00462AC7">
        <w:t>iolencia y salvajismo en Siria”.</w:t>
      </w:r>
    </w:p>
    <w:p w:rsidR="008C413C" w:rsidRDefault="008C413C" w:rsidP="008C413C">
      <w:r>
        <w:t xml:space="preserve">"Si bien no podemos llevar la paz, esta financiación ayudará a las organizaciones humanitarias </w:t>
      </w:r>
      <w:r w:rsidR="003B7C65">
        <w:t xml:space="preserve">a </w:t>
      </w:r>
      <w:r>
        <w:t>entrega</w:t>
      </w:r>
      <w:r w:rsidR="003B7C65">
        <w:t>r… alimentos, agua, refugio</w:t>
      </w:r>
      <w:r>
        <w:t xml:space="preserve">, servicios de salud y </w:t>
      </w:r>
      <w:r w:rsidR="003B7C65">
        <w:t xml:space="preserve">prestar </w:t>
      </w:r>
      <w:r>
        <w:t>otro</w:t>
      </w:r>
      <w:r w:rsidR="003B7C65">
        <w:t xml:space="preserve"> tipo de ayuda a</w:t>
      </w:r>
      <w:r>
        <w:t xml:space="preserve"> millones de personas en necesidad urgente", </w:t>
      </w:r>
      <w:r w:rsidR="000872D6">
        <w:t>sostuvo</w:t>
      </w:r>
      <w:r>
        <w:t>.</w:t>
      </w:r>
    </w:p>
    <w:p w:rsidR="008C413C" w:rsidRDefault="000A4CE7" w:rsidP="008C413C">
      <w:r>
        <w:t>Tras anunciar el compromiso de la UE, el c</w:t>
      </w:r>
      <w:r w:rsidR="008C413C">
        <w:t>omisario europeo de Ayuda Humanitaria y Gestión de Crisis</w:t>
      </w:r>
      <w:r>
        <w:t>,</w:t>
      </w:r>
      <w:r w:rsidR="008C413C">
        <w:t xml:space="preserve"> Christos Stylianides</w:t>
      </w:r>
      <w:r>
        <w:t>, declaró</w:t>
      </w:r>
      <w:r w:rsidR="008C413C">
        <w:t xml:space="preserve"> que la sit</w:t>
      </w:r>
      <w:r>
        <w:t>uación en Siria se agrava a diario</w:t>
      </w:r>
      <w:r w:rsidR="008C413C">
        <w:t xml:space="preserve"> y </w:t>
      </w:r>
      <w:r>
        <w:t xml:space="preserve">es </w:t>
      </w:r>
      <w:r w:rsidR="008C413C">
        <w:t xml:space="preserve">cada vez más difícil para las organizaciones humanitarias </w:t>
      </w:r>
      <w:r>
        <w:t>alcanzar</w:t>
      </w:r>
      <w:r w:rsidR="008C413C">
        <w:t xml:space="preserve"> a los más necesitados.</w:t>
      </w:r>
    </w:p>
    <w:p w:rsidR="008C413C" w:rsidRDefault="008C413C" w:rsidP="008C413C">
      <w:r>
        <w:t xml:space="preserve">Desde </w:t>
      </w:r>
      <w:r w:rsidR="001B55F8">
        <w:t>que comenzó la guerra civil en marzo de 2011</w:t>
      </w:r>
      <w:r>
        <w:t xml:space="preserve">, más de 11,5 millones de </w:t>
      </w:r>
      <w:r w:rsidR="001B55F8">
        <w:t>sirios</w:t>
      </w:r>
      <w:r>
        <w:t xml:space="preserve"> </w:t>
      </w:r>
      <w:r w:rsidR="001B55F8">
        <w:t>se vieron obligado</w:t>
      </w:r>
      <w:r>
        <w:t>s a huir de sus hogares, inclu</w:t>
      </w:r>
      <w:r w:rsidR="001B55F8">
        <w:t>idos</w:t>
      </w:r>
      <w:r>
        <w:t xml:space="preserve"> 3,9 millones q</w:t>
      </w:r>
      <w:r w:rsidR="001B55F8">
        <w:t>ue huyeron a los países vecinos. Má</w:t>
      </w:r>
      <w:r>
        <w:t xml:space="preserve">s de 12 millones de personas necesitan asistencia humanitaria urgente en </w:t>
      </w:r>
      <w:r w:rsidR="001B55F8">
        <w:t xml:space="preserve">el territorio sirio, </w:t>
      </w:r>
      <w:r>
        <w:t>un aumento de 30 por ciento en comp</w:t>
      </w:r>
      <w:r w:rsidR="001B55F8">
        <w:t xml:space="preserve">aración </w:t>
      </w:r>
      <w:r w:rsidR="000872D6">
        <w:t>el año pasado</w:t>
      </w:r>
      <w:r w:rsidR="001B55F8">
        <w:t>, destacó.</w:t>
      </w:r>
    </w:p>
    <w:p w:rsidR="008C413C" w:rsidRDefault="008C413C" w:rsidP="008C413C">
      <w:r>
        <w:t>Los</w:t>
      </w:r>
      <w:r w:rsidR="003A11F9">
        <w:t xml:space="preserve"> sirios</w:t>
      </w:r>
      <w:r>
        <w:t xml:space="preserve"> busca</w:t>
      </w:r>
      <w:r w:rsidR="003A11F9">
        <w:t xml:space="preserve">ron </w:t>
      </w:r>
      <w:r>
        <w:t>refugio</w:t>
      </w:r>
      <w:r w:rsidR="003A11F9">
        <w:t xml:space="preserve"> en</w:t>
      </w:r>
      <w:r>
        <w:t xml:space="preserve"> Líbano, Jordania, Ira</w:t>
      </w:r>
      <w:r w:rsidR="003A11F9">
        <w:t>q</w:t>
      </w:r>
      <w:r>
        <w:t>, Turquía y Egipto</w:t>
      </w:r>
      <w:r w:rsidR="003A11F9">
        <w:t>, entre otros países</w:t>
      </w:r>
      <w:r>
        <w:t>.</w:t>
      </w:r>
    </w:p>
    <w:p w:rsidR="008C413C" w:rsidRDefault="008C413C" w:rsidP="008C413C">
      <w:r>
        <w:t xml:space="preserve">Andy Baker, director del programa regional de </w:t>
      </w:r>
      <w:r w:rsidR="00965E83">
        <w:t xml:space="preserve">la organización humanitaria </w:t>
      </w:r>
      <w:hyperlink r:id="rId8" w:history="1">
        <w:r w:rsidR="00965E83" w:rsidRPr="00965E83">
          <w:rPr>
            <w:rStyle w:val="Hipervnculo"/>
          </w:rPr>
          <w:t>Oxfam</w:t>
        </w:r>
      </w:hyperlink>
      <w:r w:rsidR="00965E83">
        <w:t>,</w:t>
      </w:r>
      <w:r>
        <w:t xml:space="preserve"> con sede en Jordania, dijo a IPS</w:t>
      </w:r>
      <w:r w:rsidR="00965E83">
        <w:t xml:space="preserve"> que la conferencia </w:t>
      </w:r>
      <w:r>
        <w:t>"no es un juego de números"</w:t>
      </w:r>
      <w:r w:rsidR="00965E83">
        <w:t xml:space="preserve"> sino que se trata de</w:t>
      </w:r>
      <w:r>
        <w:t xml:space="preserve"> vida</w:t>
      </w:r>
      <w:r w:rsidR="00965E83">
        <w:t>s humanas</w:t>
      </w:r>
      <w:r>
        <w:t>.</w:t>
      </w:r>
    </w:p>
    <w:p w:rsidR="008C413C" w:rsidRDefault="00965E83" w:rsidP="008C413C">
      <w:r>
        <w:t>L</w:t>
      </w:r>
      <w:r w:rsidR="008C413C">
        <w:t>as personas a</w:t>
      </w:r>
      <w:r>
        <w:t>trapadas</w:t>
      </w:r>
      <w:r w:rsidR="008C413C">
        <w:t xml:space="preserve"> por el conflicto tienen que tomar decisiones difíciles</w:t>
      </w:r>
      <w:r>
        <w:t>, como</w:t>
      </w:r>
      <w:r w:rsidR="008C413C">
        <w:t xml:space="preserve"> tomar un barco con fugas a Europa, p</w:t>
      </w:r>
      <w:r>
        <w:t>edirles a sus hijos que ganen su</w:t>
      </w:r>
      <w:r w:rsidR="008C413C">
        <w:t xml:space="preserve"> sostén</w:t>
      </w:r>
      <w:r>
        <w:t xml:space="preserve"> </w:t>
      </w:r>
      <w:r w:rsidR="008C413C">
        <w:t xml:space="preserve">o </w:t>
      </w:r>
      <w:r>
        <w:t>ac</w:t>
      </w:r>
      <w:r w:rsidR="00366EE6">
        <w:t>ordar</w:t>
      </w:r>
      <w:r w:rsidR="008C413C">
        <w:t xml:space="preserve"> matrimonios</w:t>
      </w:r>
      <w:r>
        <w:t xml:space="preserve"> precoces para</w:t>
      </w:r>
      <w:r w:rsidR="008C413C">
        <w:t xml:space="preserve"> sus hijas.</w:t>
      </w:r>
    </w:p>
    <w:p w:rsidR="008C413C" w:rsidRDefault="008C413C" w:rsidP="008C413C">
      <w:r>
        <w:t xml:space="preserve">"La mejor opción para ellos es tomar ese barco con fugas", </w:t>
      </w:r>
      <w:r w:rsidR="000872D6">
        <w:t>expresó</w:t>
      </w:r>
      <w:r>
        <w:t>.</w:t>
      </w:r>
    </w:p>
    <w:p w:rsidR="008C413C" w:rsidRDefault="008C413C" w:rsidP="008C413C">
      <w:r>
        <w:t>En un análisis de</w:t>
      </w:r>
      <w:r w:rsidR="00366EE6">
        <w:t xml:space="preserve"> lo que serían donaciones justas</w:t>
      </w:r>
      <w:r>
        <w:t xml:space="preserve">, Oxfam </w:t>
      </w:r>
      <w:r w:rsidR="00366EE6">
        <w:t>calculó</w:t>
      </w:r>
      <w:r>
        <w:t xml:space="preserve"> que </w:t>
      </w:r>
      <w:r w:rsidR="00366EE6">
        <w:t xml:space="preserve">casi la mitad de </w:t>
      </w:r>
      <w:r>
        <w:t>los</w:t>
      </w:r>
      <w:r w:rsidR="00366EE6">
        <w:t xml:space="preserve"> mayores</w:t>
      </w:r>
      <w:r>
        <w:t xml:space="preserve"> donantes</w:t>
      </w:r>
      <w:r w:rsidR="00366EE6">
        <w:t xml:space="preserve"> del mundo no dieron lo que les correspondía</w:t>
      </w:r>
      <w:r>
        <w:t xml:space="preserve"> en 2014, </w:t>
      </w:r>
      <w:r w:rsidR="00366EE6">
        <w:t>según</w:t>
      </w:r>
      <w:r>
        <w:t xml:space="preserve"> el tamaño de sus economías, como Rusia</w:t>
      </w:r>
      <w:r w:rsidR="00366EE6">
        <w:t xml:space="preserve">, con apenas </w:t>
      </w:r>
      <w:r>
        <w:t>siete por ciento, Australia</w:t>
      </w:r>
      <w:r w:rsidR="00366EE6">
        <w:t>, con</w:t>
      </w:r>
      <w:r>
        <w:t xml:space="preserve"> 28 por ciento, y Japón</w:t>
      </w:r>
      <w:r w:rsidR="00366EE6">
        <w:t xml:space="preserve">, con </w:t>
      </w:r>
      <w:r>
        <w:t>29 por ciento.</w:t>
      </w:r>
    </w:p>
    <w:p w:rsidR="008C413C" w:rsidRDefault="008C413C" w:rsidP="008C413C">
      <w:r>
        <w:lastRenderedPageBreak/>
        <w:t xml:space="preserve">Los gobiernos que </w:t>
      </w:r>
      <w:r w:rsidR="00CA0644">
        <w:t>sí aportaron una</w:t>
      </w:r>
      <w:r>
        <w:t xml:space="preserve"> cuota justa </w:t>
      </w:r>
      <w:r w:rsidR="00CA0644">
        <w:t>o</w:t>
      </w:r>
      <w:r>
        <w:t xml:space="preserve"> más</w:t>
      </w:r>
      <w:r w:rsidR="00CA0644">
        <w:t xml:space="preserve"> fueron Kuwait, con </w:t>
      </w:r>
      <w:r>
        <w:t>1.107 por ciento, Emiratos Árabes Unidos</w:t>
      </w:r>
      <w:r w:rsidR="00CA0644">
        <w:t xml:space="preserve">, con </w:t>
      </w:r>
      <w:r>
        <w:t>391 por ciento, Noruega</w:t>
      </w:r>
      <w:r w:rsidR="00CA0644">
        <w:t>, con 254 por ciento</w:t>
      </w:r>
      <w:r>
        <w:t xml:space="preserve">, </w:t>
      </w:r>
      <w:r w:rsidR="00CA0644">
        <w:t>Gran Bretaña, con 166 por ciento</w:t>
      </w:r>
      <w:r>
        <w:t xml:space="preserve">, </w:t>
      </w:r>
      <w:r w:rsidR="00CA0644">
        <w:t xml:space="preserve">y </w:t>
      </w:r>
      <w:r>
        <w:t>Alemania</w:t>
      </w:r>
      <w:r w:rsidR="00CA0644">
        <w:t xml:space="preserve">, con 111 por ciento. Estados Unidos aportó </w:t>
      </w:r>
      <w:r>
        <w:t>97 por ciento</w:t>
      </w:r>
      <w:r w:rsidR="00CA0644">
        <w:t xml:space="preserve"> de lo que le correspondería</w:t>
      </w:r>
      <w:r>
        <w:t>.</w:t>
      </w:r>
    </w:p>
    <w:p w:rsidR="002D2749" w:rsidRPr="004654BD" w:rsidRDefault="008C413C" w:rsidP="008C413C">
      <w:pPr>
        <w:rPr>
          <w:i/>
        </w:rPr>
      </w:pPr>
      <w:r w:rsidRPr="004654BD">
        <w:rPr>
          <w:i/>
        </w:rPr>
        <w:t>Editado por Kanya D'Almeida</w:t>
      </w:r>
      <w:r w:rsidR="004654BD" w:rsidRPr="004654BD">
        <w:rPr>
          <w:i/>
        </w:rPr>
        <w:t xml:space="preserve"> / Traducido por Álvaro Queiruga</w:t>
      </w:r>
    </w:p>
    <w:sectPr w:rsidR="002D2749" w:rsidRPr="004654BD" w:rsidSect="002D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C413C"/>
    <w:rsid w:val="000872D6"/>
    <w:rsid w:val="000A4CE7"/>
    <w:rsid w:val="001B55F8"/>
    <w:rsid w:val="001E4DF2"/>
    <w:rsid w:val="0028621A"/>
    <w:rsid w:val="00295E65"/>
    <w:rsid w:val="002D2749"/>
    <w:rsid w:val="00366EE6"/>
    <w:rsid w:val="003A11F9"/>
    <w:rsid w:val="003B7C65"/>
    <w:rsid w:val="003C25B9"/>
    <w:rsid w:val="003E1891"/>
    <w:rsid w:val="00462AC7"/>
    <w:rsid w:val="004654BD"/>
    <w:rsid w:val="0046784D"/>
    <w:rsid w:val="004D4906"/>
    <w:rsid w:val="0051402E"/>
    <w:rsid w:val="00732251"/>
    <w:rsid w:val="008C413C"/>
    <w:rsid w:val="00965E83"/>
    <w:rsid w:val="009D2E11"/>
    <w:rsid w:val="00A01ED5"/>
    <w:rsid w:val="00C3501A"/>
    <w:rsid w:val="00CA0644"/>
    <w:rsid w:val="00D06BB6"/>
    <w:rsid w:val="00D7154C"/>
    <w:rsid w:val="00DB4409"/>
    <w:rsid w:val="00DD290D"/>
    <w:rsid w:val="00F30924"/>
    <w:rsid w:val="00F7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4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0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am.org/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ico.org/axcmsweblive/en_our_story.c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rc.org/es/introduccion/donde-trabajamos/middle-east-and-north-africa/media-luna-roja-de-qatar/" TargetMode="External"/><Relationship Id="rId5" Type="http://schemas.openxmlformats.org/officeDocument/2006/relationships/hyperlink" Target="http://www.ihh.org.tr/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psnews.net/2015/03/pledges-for-humanitarian-aid-to-syria-fall-short-of-target-by-billion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2015-04-01T13:30:00Z</dcterms:created>
  <dcterms:modified xsi:type="dcterms:W3CDTF">2015-04-01T15:35:00Z</dcterms:modified>
</cp:coreProperties>
</file>